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29E" w:rsidRDefault="008F129E" w:rsidP="003F1B22">
      <w:pPr>
        <w:tabs>
          <w:tab w:val="left" w:pos="1350"/>
        </w:tabs>
      </w:pPr>
      <w:bookmarkStart w:id="0" w:name="_GoBack"/>
      <w:bookmarkEnd w:id="0"/>
    </w:p>
    <w:tbl>
      <w:tblPr>
        <w:tblStyle w:val="TableGrid"/>
        <w:tblpPr w:leftFromText="180" w:rightFromText="180" w:horzAnchor="margin" w:tblpY="760"/>
        <w:tblW w:w="0" w:type="auto"/>
        <w:tblLook w:val="04A0" w:firstRow="1" w:lastRow="0" w:firstColumn="1" w:lastColumn="0" w:noHBand="0" w:noVBand="1"/>
      </w:tblPr>
      <w:tblGrid>
        <w:gridCol w:w="10754"/>
      </w:tblGrid>
      <w:tr w:rsidR="008F129E" w:rsidTr="008F129E">
        <w:tc>
          <w:tcPr>
            <w:tcW w:w="10754" w:type="dxa"/>
          </w:tcPr>
          <w:p w:rsidR="008F129E" w:rsidRDefault="008F129E" w:rsidP="008F129E">
            <w:pPr>
              <w:ind w:firstLine="720"/>
            </w:pPr>
          </w:p>
          <w:p w:rsidR="008F129E" w:rsidRDefault="00D22D3B" w:rsidP="003F1B22">
            <w:pPr>
              <w:ind w:firstLine="720"/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5pt;height:167.5pt">
                  <v:imagedata r:id="rId7" o:title="Keg"/>
                </v:shape>
              </w:pict>
            </w:r>
          </w:p>
          <w:p w:rsidR="003F1B22" w:rsidRPr="003F1B22" w:rsidRDefault="003F1B22" w:rsidP="008F129E">
            <w:pPr>
              <w:ind w:firstLine="7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3F1B22">
              <w:rPr>
                <w:rFonts w:ascii="Bookman Old Style" w:hAnsi="Bookman Old Style"/>
                <w:sz w:val="16"/>
                <w:szCs w:val="16"/>
              </w:rPr>
              <w:t>Gb. 1.</w:t>
            </w:r>
          </w:p>
          <w:p w:rsidR="003F1B22" w:rsidRDefault="003F1B22" w:rsidP="008F129E">
            <w:pPr>
              <w:ind w:firstLine="720"/>
              <w:jc w:val="center"/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Kegiatan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Intensifikasi</w:t>
            </w:r>
            <w:proofErr w:type="spellEnd"/>
            <w:r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16"/>
                <w:szCs w:val="16"/>
              </w:rPr>
              <w:t>Su</w:t>
            </w:r>
            <w:r w:rsidRPr="003F1B22">
              <w:rPr>
                <w:rFonts w:ascii="Bookman Old Style" w:hAnsi="Bookman Old Style"/>
                <w:sz w:val="16"/>
                <w:szCs w:val="16"/>
              </w:rPr>
              <w:t>mber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 xml:space="preserve"> – </w:t>
            </w: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Sumber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Pajak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 xml:space="preserve"> Daerah</w:t>
            </w:r>
          </w:p>
          <w:p w:rsidR="003F1B22" w:rsidRDefault="003F1B22" w:rsidP="008F129E">
            <w:pPr>
              <w:ind w:firstLine="720"/>
              <w:jc w:val="center"/>
            </w:pPr>
          </w:p>
        </w:tc>
      </w:tr>
      <w:tr w:rsidR="008F129E" w:rsidTr="008F129E">
        <w:tc>
          <w:tcPr>
            <w:tcW w:w="10754" w:type="dxa"/>
          </w:tcPr>
          <w:p w:rsidR="008F129E" w:rsidRDefault="008F129E" w:rsidP="008F129E"/>
          <w:p w:rsidR="003F1B22" w:rsidRDefault="00D22D3B" w:rsidP="003F1B22">
            <w:pPr>
              <w:jc w:val="center"/>
            </w:pPr>
            <w:r>
              <w:pict>
                <v:shape id="_x0000_i1026" type="#_x0000_t75" style="width:345.5pt;height:213pt">
                  <v:imagedata r:id="rId8" o:title="UPT Bangka"/>
                </v:shape>
              </w:pict>
            </w:r>
          </w:p>
          <w:p w:rsidR="003F1B22" w:rsidRPr="003F1B22" w:rsidRDefault="003F1B22" w:rsidP="003F1B22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3F1B22">
              <w:rPr>
                <w:rFonts w:ascii="Bookman Old Style" w:hAnsi="Bookman Old Style"/>
                <w:sz w:val="16"/>
                <w:szCs w:val="16"/>
              </w:rPr>
              <w:t>Gb. 2</w:t>
            </w:r>
          </w:p>
          <w:p w:rsidR="003F1B22" w:rsidRPr="003F1B22" w:rsidRDefault="003F1B22" w:rsidP="003F1B22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Peningkatan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Pelayanan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Pemerintah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pada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 xml:space="preserve"> UPTB Wilayah </w:t>
            </w: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Kab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>. Bangka</w:t>
            </w:r>
          </w:p>
          <w:p w:rsidR="003F1B22" w:rsidRDefault="003F1B22" w:rsidP="003F1B22">
            <w:pPr>
              <w:jc w:val="center"/>
            </w:pPr>
          </w:p>
        </w:tc>
      </w:tr>
      <w:tr w:rsidR="008F129E" w:rsidTr="008F129E">
        <w:tc>
          <w:tcPr>
            <w:tcW w:w="10754" w:type="dxa"/>
          </w:tcPr>
          <w:p w:rsidR="003F1B22" w:rsidRDefault="003F1B22" w:rsidP="008F129E"/>
          <w:p w:rsidR="003F1B22" w:rsidRDefault="00BF312A" w:rsidP="003F1B22">
            <w:pPr>
              <w:jc w:val="center"/>
            </w:pPr>
            <w:r>
              <w:pict>
                <v:shape id="_x0000_i1027" type="#_x0000_t75" style="width:350.5pt;height:143.5pt">
                  <v:imagedata r:id="rId9" o:title="UPT Belitung"/>
                </v:shape>
              </w:pict>
            </w:r>
          </w:p>
          <w:p w:rsidR="003F1B22" w:rsidRPr="003F1B22" w:rsidRDefault="003F1B22" w:rsidP="003F1B22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>
              <w:rPr>
                <w:rFonts w:ascii="Bookman Old Style" w:hAnsi="Bookman Old Style"/>
                <w:sz w:val="16"/>
                <w:szCs w:val="16"/>
              </w:rPr>
              <w:t>Gb. 3</w:t>
            </w:r>
          </w:p>
          <w:p w:rsidR="003F1B22" w:rsidRPr="003F1B22" w:rsidRDefault="003F1B22" w:rsidP="003F1B22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Peningkatan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Pelayanan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Pemerintah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 xml:space="preserve"> </w:t>
            </w: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pada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 xml:space="preserve"> UPTB Wilayah </w:t>
            </w:r>
            <w:proofErr w:type="spellStart"/>
            <w:r w:rsidRPr="003F1B22">
              <w:rPr>
                <w:rFonts w:ascii="Bookman Old Style" w:hAnsi="Bookman Old Style"/>
                <w:sz w:val="16"/>
                <w:szCs w:val="16"/>
              </w:rPr>
              <w:t>Kab</w:t>
            </w:r>
            <w:proofErr w:type="spellEnd"/>
            <w:r w:rsidRPr="003F1B22">
              <w:rPr>
                <w:rFonts w:ascii="Bookman Old Style" w:hAnsi="Bookman Old Style"/>
                <w:sz w:val="16"/>
                <w:szCs w:val="16"/>
              </w:rPr>
              <w:t xml:space="preserve">. </w:t>
            </w:r>
            <w:r>
              <w:rPr>
                <w:rFonts w:ascii="Bookman Old Style" w:hAnsi="Bookman Old Style"/>
                <w:sz w:val="16"/>
                <w:szCs w:val="16"/>
              </w:rPr>
              <w:t>Belitung</w:t>
            </w:r>
          </w:p>
          <w:p w:rsidR="003F1B22" w:rsidRDefault="003F1B22" w:rsidP="003F1B22">
            <w:pPr>
              <w:jc w:val="center"/>
            </w:pPr>
          </w:p>
        </w:tc>
      </w:tr>
    </w:tbl>
    <w:p w:rsidR="00271FA0" w:rsidRDefault="00271FA0" w:rsidP="008F129E"/>
    <w:sectPr w:rsidR="00271FA0" w:rsidSect="003F1B22">
      <w:headerReference w:type="default" r:id="rId10"/>
      <w:pgSz w:w="12240" w:h="15840" w:code="1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D3B" w:rsidRDefault="00D22D3B" w:rsidP="008F129E">
      <w:pPr>
        <w:spacing w:after="0" w:line="240" w:lineRule="auto"/>
      </w:pPr>
      <w:r>
        <w:separator/>
      </w:r>
    </w:p>
  </w:endnote>
  <w:endnote w:type="continuationSeparator" w:id="0">
    <w:p w:rsidR="00D22D3B" w:rsidRDefault="00D22D3B" w:rsidP="008F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D3B" w:rsidRDefault="00D22D3B" w:rsidP="008F129E">
      <w:pPr>
        <w:spacing w:after="0" w:line="240" w:lineRule="auto"/>
      </w:pPr>
      <w:r>
        <w:separator/>
      </w:r>
    </w:p>
  </w:footnote>
  <w:footnote w:type="continuationSeparator" w:id="0">
    <w:p w:rsidR="00D22D3B" w:rsidRDefault="00D22D3B" w:rsidP="008F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29E" w:rsidRPr="008F129E" w:rsidRDefault="008F129E" w:rsidP="008F129E">
    <w:pPr>
      <w:pStyle w:val="Header"/>
      <w:jc w:val="center"/>
      <w:rPr>
        <w:rFonts w:ascii="Bookman Old Style" w:hAnsi="Bookman Old Style"/>
        <w:sz w:val="24"/>
        <w:szCs w:val="24"/>
        <w:lang w:val="en-ID"/>
      </w:rPr>
    </w:pPr>
    <w:r w:rsidRPr="008F129E">
      <w:rPr>
        <w:rFonts w:ascii="Bookman Old Style" w:hAnsi="Bookman Old Style"/>
        <w:sz w:val="24"/>
        <w:szCs w:val="24"/>
        <w:lang w:val="en-ID"/>
      </w:rPr>
      <w:t>FOTO PROGRAM PENINGKATAN TATA KELOLA PENDAPATAN PAJAK DAERAH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29E"/>
    <w:rsid w:val="00271FA0"/>
    <w:rsid w:val="003F1B22"/>
    <w:rsid w:val="008F129E"/>
    <w:rsid w:val="00A87DD8"/>
    <w:rsid w:val="00BF312A"/>
    <w:rsid w:val="00D2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1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29E"/>
  </w:style>
  <w:style w:type="paragraph" w:styleId="Footer">
    <w:name w:val="footer"/>
    <w:basedOn w:val="Normal"/>
    <w:link w:val="FooterChar"/>
    <w:uiPriority w:val="99"/>
    <w:unhideWhenUsed/>
    <w:rsid w:val="008F1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29E"/>
  </w:style>
  <w:style w:type="table" w:styleId="TableGrid">
    <w:name w:val="Table Grid"/>
    <w:basedOn w:val="TableNormal"/>
    <w:uiPriority w:val="59"/>
    <w:rsid w:val="008F1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1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29E"/>
  </w:style>
  <w:style w:type="paragraph" w:styleId="Footer">
    <w:name w:val="footer"/>
    <w:basedOn w:val="Normal"/>
    <w:link w:val="FooterChar"/>
    <w:uiPriority w:val="99"/>
    <w:unhideWhenUsed/>
    <w:rsid w:val="008F1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29E"/>
  </w:style>
  <w:style w:type="table" w:styleId="TableGrid">
    <w:name w:val="Table Grid"/>
    <w:basedOn w:val="TableNormal"/>
    <w:uiPriority w:val="59"/>
    <w:rsid w:val="008F1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</cp:revision>
  <cp:lastPrinted>2020-01-29T12:55:00Z</cp:lastPrinted>
  <dcterms:created xsi:type="dcterms:W3CDTF">2020-01-29T11:34:00Z</dcterms:created>
  <dcterms:modified xsi:type="dcterms:W3CDTF">2020-01-29T12:55:00Z</dcterms:modified>
</cp:coreProperties>
</file>